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3033"/>
        <w:gridCol w:w="1385"/>
        <w:gridCol w:w="1650"/>
        <w:gridCol w:w="1392"/>
        <w:gridCol w:w="975"/>
        <w:gridCol w:w="2514"/>
        <w:gridCol w:w="2766"/>
      </w:tblGrid>
      <w:tr w:rsidR="00D55C27" w:rsidRPr="009F75FB" w:rsidTr="00E558D6">
        <w:trPr>
          <w:trHeight w:val="758"/>
        </w:trPr>
        <w:tc>
          <w:tcPr>
            <w:tcW w:w="19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5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620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922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71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F447BE" w:rsidRPr="009F75FB" w:rsidTr="00E558D6">
        <w:trPr>
          <w:trHeight w:val="1302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6538C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6538C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2,75x1x1,9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F447BE" w:rsidRDefault="006538C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380V</w:t>
            </w:r>
          </w:p>
          <w:p w:rsidR="006538CD" w:rsidRPr="009F75FB" w:rsidRDefault="006538CD" w:rsidP="006538C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3400W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6538C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600Kg</w:t>
            </w: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6538CD" w:rsidRPr="009F75FB" w:rsidRDefault="006538CD" w:rsidP="006538C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6538CD" w:rsidRPr="009F75FB" w:rsidRDefault="006538CD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9" w:type="pct"/>
            <w:vAlign w:val="center"/>
          </w:tcPr>
          <w:p w:rsidR="00F447BE" w:rsidRPr="009F75FB" w:rsidRDefault="006538C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0964216994</w:t>
            </w:r>
            <w:bookmarkStart w:id="0" w:name="_GoBack"/>
            <w:bookmarkEnd w:id="0"/>
          </w:p>
        </w:tc>
      </w:tr>
      <w:tr w:rsidR="00F447BE" w:rsidRPr="009F75FB" w:rsidTr="00E558D6">
        <w:trPr>
          <w:trHeight w:val="137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Default="006B6F77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  <w:p w:rsidR="006B6F77" w:rsidRDefault="006B6F77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6B6F77" w:rsidRPr="009F75FB" w:rsidRDefault="006B6F77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6B6F77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2,2x 0,82x1,85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F447BE" w:rsidRDefault="006B6F77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380V</w:t>
            </w:r>
          </w:p>
          <w:p w:rsidR="006B6F77" w:rsidRPr="009F75FB" w:rsidRDefault="006B6F77" w:rsidP="009C7A9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F56A37">
              <w:rPr>
                <w:rFonts w:ascii="Times New Roman" w:hAnsi="Times New Roman"/>
                <w:sz w:val="26"/>
                <w:szCs w:val="26"/>
              </w:rPr>
              <w:t>25</w:t>
            </w:r>
            <w:r w:rsidR="009C7A9A">
              <w:rPr>
                <w:rFonts w:ascii="Times New Roman" w:hAnsi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</w:rPr>
              <w:t>W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6B6F77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500Kg</w:t>
            </w: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719" w:type="pct"/>
            <w:vAlign w:val="center"/>
          </w:tcPr>
          <w:p w:rsidR="00B46946" w:rsidRDefault="00B46946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0903828252</w:t>
            </w:r>
          </w:p>
          <w:p w:rsidR="00B46946" w:rsidRPr="009F75FB" w:rsidRDefault="00B46946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phamhuuloc@ltc.edu.vn</w:t>
            </w:r>
          </w:p>
        </w:tc>
      </w:tr>
      <w:tr w:rsidR="00F447BE" w:rsidRPr="009F75FB" w:rsidTr="00E558D6">
        <w:trPr>
          <w:trHeight w:val="142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cận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4.0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56A37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</w:p>
    <w:p w:rsidR="002155B0" w:rsidRPr="00726579" w:rsidRDefault="00726579" w:rsidP="00F56A37">
      <w:pPr>
        <w:spacing w:before="120" w:after="0" w:line="240" w:lineRule="auto"/>
        <w:ind w:left="7439" w:firstLine="481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–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38CD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B6F77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C7A9A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46946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D28B3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56A37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309D09-BAC3-4B75-BBEA-59694F86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7</cp:revision>
  <cp:lastPrinted>2016-09-08T06:41:00Z</cp:lastPrinted>
  <dcterms:created xsi:type="dcterms:W3CDTF">2019-04-10T01:53:00Z</dcterms:created>
  <dcterms:modified xsi:type="dcterms:W3CDTF">2019-04-11T07:46:00Z</dcterms:modified>
</cp:coreProperties>
</file>